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03" w:rsidRDefault="00E24D03" w:rsidP="00A519DC">
      <w:pPr>
        <w:jc w:val="both"/>
      </w:pPr>
      <w:r>
        <w:t>Estimados clientes,</w:t>
      </w:r>
    </w:p>
    <w:p w:rsidR="00E24D03" w:rsidRDefault="00E24D03" w:rsidP="00A519DC">
      <w:pPr>
        <w:jc w:val="both"/>
      </w:pPr>
    </w:p>
    <w:p w:rsidR="00E24D03" w:rsidRDefault="00A519DC" w:rsidP="00A519DC">
      <w:pPr>
        <w:jc w:val="both"/>
      </w:pPr>
      <w:r>
        <w:t>Hemos mejorado e</w:t>
      </w:r>
      <w:r w:rsidR="00E24D03">
        <w:t xml:space="preserve">l servicio que ofrece el </w:t>
      </w:r>
      <w:r w:rsidR="00E24D03" w:rsidRPr="00D91450">
        <w:rPr>
          <w:i/>
        </w:rPr>
        <w:t>Port de Barcelona</w:t>
      </w:r>
      <w:r>
        <w:t xml:space="preserve"> con información detallada de sus</w:t>
      </w:r>
      <w:r w:rsidR="00E24D03">
        <w:t xml:space="preserve"> Líneas Regulares, </w:t>
      </w:r>
      <w:r>
        <w:t>al</w:t>
      </w:r>
      <w:r w:rsidR="00E24D03">
        <w:t xml:space="preserve"> que pueden acceder desde la web del Puerto (</w:t>
      </w:r>
      <w:r w:rsidR="00E24D03" w:rsidRPr="00E24D03">
        <w:t>http://www.portdebarcelona.es</w:t>
      </w:r>
      <w:r w:rsidR="00E24D03">
        <w:t xml:space="preserve">) </w:t>
      </w:r>
      <w:r>
        <w:t>o bien desde la</w:t>
      </w:r>
      <w:r w:rsidR="00E24D03">
        <w:t xml:space="preserve"> página </w:t>
      </w:r>
      <w:r>
        <w:t>princip</w:t>
      </w:r>
      <w:r w:rsidR="00E24D03">
        <w:t xml:space="preserve">al de </w:t>
      </w:r>
      <w:proofErr w:type="spellStart"/>
      <w:r w:rsidR="00E24D03">
        <w:t>Portic</w:t>
      </w:r>
      <w:proofErr w:type="spellEnd"/>
      <w:r w:rsidR="00E24D03">
        <w:t xml:space="preserve"> (</w:t>
      </w:r>
      <w:r w:rsidR="004A5CBD" w:rsidRPr="004A5CBD">
        <w:t>http://www.portic.net</w:t>
      </w:r>
      <w:r w:rsidR="00E24D03">
        <w:t>).</w:t>
      </w:r>
    </w:p>
    <w:p w:rsidR="00E24D03" w:rsidRDefault="00E24D03" w:rsidP="00A519DC">
      <w:pPr>
        <w:jc w:val="both"/>
      </w:pPr>
      <w:r>
        <w:t>Ahora podrán acceder de una forma más ágil a</w:t>
      </w:r>
      <w:r w:rsidR="00A519DC">
        <w:t xml:space="preserve"> la información de</w:t>
      </w:r>
      <w:r>
        <w:t xml:space="preserve"> líneas regulares y los </w:t>
      </w:r>
      <w:r w:rsidR="00A519DC">
        <w:t>contactos de</w:t>
      </w:r>
      <w:r>
        <w:t xml:space="preserve"> los diferentes consignatarios que </w:t>
      </w:r>
      <w:r w:rsidR="00A519DC">
        <w:t>gestionan estas líneas</w:t>
      </w:r>
      <w:r>
        <w:t>.</w:t>
      </w:r>
    </w:p>
    <w:p w:rsidR="004A5CBD" w:rsidRDefault="004A5CBD" w:rsidP="00E24D03"/>
    <w:p w:rsidR="004A5CBD" w:rsidRDefault="00A519DC" w:rsidP="00E24D03">
      <w:r>
        <w:t>La búsqueda</w:t>
      </w:r>
      <w:r w:rsidR="00E24D03">
        <w:t xml:space="preserve"> de los datos </w:t>
      </w:r>
      <w:r>
        <w:t>se podrá realizar de dos formas di</w:t>
      </w:r>
      <w:r w:rsidR="004A5CBD">
        <w:t>s</w:t>
      </w:r>
      <w:r>
        <w:t>tintas.</w:t>
      </w:r>
      <w:r w:rsidR="004A5CBD">
        <w:t xml:space="preserve"> </w:t>
      </w:r>
      <w:r>
        <w:t>Mediante una búsqueda básica (</w:t>
      </w:r>
      <w:r w:rsidR="004A5CBD">
        <w:t>puerto a puerto)</w:t>
      </w:r>
    </w:p>
    <w:p w:rsidR="004A5CBD" w:rsidRDefault="004A5CBD" w:rsidP="00E24D03"/>
    <w:p w:rsidR="004A5CBD" w:rsidRDefault="00E64312" w:rsidP="00E24D03">
      <w:r>
        <w:rPr>
          <w:noProof/>
          <w:lang w:eastAsia="es-ES"/>
        </w:rPr>
        <w:drawing>
          <wp:inline distT="0" distB="0" distL="0" distR="0">
            <wp:extent cx="5400675" cy="2276475"/>
            <wp:effectExtent l="19050" t="0" r="9525" b="0"/>
            <wp:docPr id="2" name="1 Imagen" descr="Inicio_B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cio_Basica.JPG"/>
                    <pic:cNvPicPr/>
                  </pic:nvPicPr>
                  <pic:blipFill>
                    <a:blip r:embed="rId4" cstate="print"/>
                    <a:srcRect t="14907" b="3821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BD" w:rsidRDefault="004A5CBD" w:rsidP="00E24D03"/>
    <w:p w:rsidR="004A5CBD" w:rsidRDefault="004A5CBD" w:rsidP="00E24D03"/>
    <w:p w:rsidR="004A5CBD" w:rsidRDefault="004A5CBD" w:rsidP="00E24D03"/>
    <w:p w:rsidR="004A5CBD" w:rsidRDefault="004A5CBD" w:rsidP="00E24D03">
      <w:r>
        <w:t>O mediante una búsqueda avanzada</w:t>
      </w:r>
      <w:r w:rsidR="006615DB">
        <w:t xml:space="preserve"> donde podrán introducir sus </w:t>
      </w:r>
      <w:r>
        <w:t>criterios de selección.</w:t>
      </w:r>
    </w:p>
    <w:p w:rsidR="004A5CBD" w:rsidRDefault="004A5CBD" w:rsidP="00E24D03"/>
    <w:p w:rsidR="008126FE" w:rsidRDefault="008126FE" w:rsidP="00E24D03">
      <w:r>
        <w:rPr>
          <w:noProof/>
          <w:lang w:eastAsia="es-ES"/>
        </w:rPr>
        <w:drawing>
          <wp:inline distT="0" distB="0" distL="0" distR="0">
            <wp:extent cx="5400675" cy="2533650"/>
            <wp:effectExtent l="19050" t="0" r="9525" b="0"/>
            <wp:docPr id="4" name="3 Imagen" descr="Inicio_Avanz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cio_Avanzada.JPG"/>
                    <pic:cNvPicPr/>
                  </pic:nvPicPr>
                  <pic:blipFill>
                    <a:blip r:embed="rId5" cstate="print"/>
                    <a:srcRect t="15098" b="3274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BD" w:rsidRDefault="004A5CBD" w:rsidP="00E24D03"/>
    <w:p w:rsidR="004A5CBD" w:rsidRDefault="004A5CBD" w:rsidP="00E24D03"/>
    <w:p w:rsidR="008126FE" w:rsidRDefault="006615DB" w:rsidP="00E24D03">
      <w:r>
        <w:t>Una vez en la pantalla de resultados podrá acceder a los detalles de la línea (escalas, tiempo de trayecto…) seleccionando cada uno de los armadores.</w:t>
      </w:r>
    </w:p>
    <w:p w:rsidR="008126FE" w:rsidRDefault="008126FE" w:rsidP="00E24D03"/>
    <w:p w:rsidR="00393440" w:rsidRDefault="00393440" w:rsidP="00E24D03"/>
    <w:p w:rsidR="00393440" w:rsidRDefault="00393440" w:rsidP="00E24D03">
      <w:r>
        <w:rPr>
          <w:noProof/>
          <w:lang w:eastAsia="es-ES"/>
        </w:rPr>
        <w:lastRenderedPageBreak/>
        <w:drawing>
          <wp:inline distT="0" distB="0" distL="0" distR="0">
            <wp:extent cx="5400040" cy="4320032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440" w:rsidRDefault="00393440" w:rsidP="00E24D03"/>
    <w:p w:rsidR="00E24D03" w:rsidRDefault="00393440" w:rsidP="00E24D03">
      <w:r>
        <w:rPr>
          <w:noProof/>
          <w:lang w:eastAsia="es-ES"/>
        </w:rPr>
        <w:drawing>
          <wp:inline distT="0" distB="0" distL="0" distR="0">
            <wp:extent cx="5400040" cy="4320032"/>
            <wp:effectExtent l="1905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D03" w:rsidRDefault="006615DB" w:rsidP="00E24D03">
      <w:r>
        <w:lastRenderedPageBreak/>
        <w:t>C</w:t>
      </w:r>
      <w:r w:rsidR="00E24D03">
        <w:t>o</w:t>
      </w:r>
      <w:r>
        <w:t>nfiamos en que los cambios realizados en esta aplicación les sean de utilidad</w:t>
      </w:r>
      <w:r w:rsidR="000C3D58">
        <w:t>,</w:t>
      </w:r>
      <w:r w:rsidR="00E24D03">
        <w:t xml:space="preserve"> </w:t>
      </w:r>
      <w:r>
        <w:t>quedamos</w:t>
      </w:r>
      <w:r w:rsidR="00E24D03">
        <w:t xml:space="preserve"> a su disposición para</w:t>
      </w:r>
      <w:r w:rsidR="000C3D58">
        <w:t xml:space="preserve"> ampliarles esta información o</w:t>
      </w:r>
      <w:r w:rsidR="00E24D03">
        <w:t xml:space="preserve"> solucionar cualquier duda</w:t>
      </w:r>
      <w:r>
        <w:t>.</w:t>
      </w:r>
    </w:p>
    <w:p w:rsidR="00E24D03" w:rsidRDefault="00E24D03" w:rsidP="00E24D03"/>
    <w:p w:rsidR="006615DB" w:rsidRDefault="006615DB" w:rsidP="00E24D03">
      <w:r>
        <w:t>Email: pol_bals@portdebarcelona.es</w:t>
      </w:r>
    </w:p>
    <w:p w:rsidR="006615DB" w:rsidRDefault="006615DB" w:rsidP="00E24D03"/>
    <w:p w:rsidR="00E24D03" w:rsidRDefault="00E24D03" w:rsidP="00E24D03">
      <w:r>
        <w:t>PORT DE BARCELONA</w:t>
      </w:r>
    </w:p>
    <w:p w:rsidR="0035041C" w:rsidRDefault="00D91450"/>
    <w:sectPr w:rsidR="0035041C" w:rsidSect="00592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D03"/>
    <w:rsid w:val="00041AA6"/>
    <w:rsid w:val="00077E92"/>
    <w:rsid w:val="000970AC"/>
    <w:rsid w:val="000C303A"/>
    <w:rsid w:val="000C3D58"/>
    <w:rsid w:val="000D3407"/>
    <w:rsid w:val="000F2D6E"/>
    <w:rsid w:val="00131426"/>
    <w:rsid w:val="00197002"/>
    <w:rsid w:val="001B4419"/>
    <w:rsid w:val="001E65AB"/>
    <w:rsid w:val="00254749"/>
    <w:rsid w:val="00293403"/>
    <w:rsid w:val="002C4484"/>
    <w:rsid w:val="002D1D7C"/>
    <w:rsid w:val="0030123C"/>
    <w:rsid w:val="00345CF2"/>
    <w:rsid w:val="00383D45"/>
    <w:rsid w:val="00393440"/>
    <w:rsid w:val="003953BB"/>
    <w:rsid w:val="004430D4"/>
    <w:rsid w:val="004644FE"/>
    <w:rsid w:val="004A5CBD"/>
    <w:rsid w:val="00502698"/>
    <w:rsid w:val="00510B50"/>
    <w:rsid w:val="00527218"/>
    <w:rsid w:val="00534105"/>
    <w:rsid w:val="00553CE6"/>
    <w:rsid w:val="005555BE"/>
    <w:rsid w:val="005753BF"/>
    <w:rsid w:val="00592D57"/>
    <w:rsid w:val="005D3928"/>
    <w:rsid w:val="005D7084"/>
    <w:rsid w:val="00630E67"/>
    <w:rsid w:val="00641AFC"/>
    <w:rsid w:val="00645478"/>
    <w:rsid w:val="006615DB"/>
    <w:rsid w:val="00681F63"/>
    <w:rsid w:val="006F2F95"/>
    <w:rsid w:val="007148D3"/>
    <w:rsid w:val="007F1197"/>
    <w:rsid w:val="00811BF5"/>
    <w:rsid w:val="008126FE"/>
    <w:rsid w:val="00820BCB"/>
    <w:rsid w:val="00824BDA"/>
    <w:rsid w:val="00850BB5"/>
    <w:rsid w:val="00867ED0"/>
    <w:rsid w:val="00870A86"/>
    <w:rsid w:val="00883105"/>
    <w:rsid w:val="008E2020"/>
    <w:rsid w:val="00972C50"/>
    <w:rsid w:val="009D3BDE"/>
    <w:rsid w:val="00A274E8"/>
    <w:rsid w:val="00A519DC"/>
    <w:rsid w:val="00A5430B"/>
    <w:rsid w:val="00A545B2"/>
    <w:rsid w:val="00A949DE"/>
    <w:rsid w:val="00A976AF"/>
    <w:rsid w:val="00A97F20"/>
    <w:rsid w:val="00AA4B1C"/>
    <w:rsid w:val="00AB3E60"/>
    <w:rsid w:val="00B7462A"/>
    <w:rsid w:val="00BA7D0C"/>
    <w:rsid w:val="00BB315A"/>
    <w:rsid w:val="00C4484E"/>
    <w:rsid w:val="00CA37A4"/>
    <w:rsid w:val="00CE2D34"/>
    <w:rsid w:val="00D67417"/>
    <w:rsid w:val="00D91450"/>
    <w:rsid w:val="00D9228F"/>
    <w:rsid w:val="00DC602B"/>
    <w:rsid w:val="00DF58AD"/>
    <w:rsid w:val="00E24D03"/>
    <w:rsid w:val="00E5673B"/>
    <w:rsid w:val="00E64312"/>
    <w:rsid w:val="00E84CC9"/>
    <w:rsid w:val="00E94383"/>
    <w:rsid w:val="00EC512C"/>
    <w:rsid w:val="00F2794E"/>
    <w:rsid w:val="00F413A7"/>
    <w:rsid w:val="00F478D9"/>
    <w:rsid w:val="00F65020"/>
    <w:rsid w:val="00F704BC"/>
    <w:rsid w:val="00FC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0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43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jmvalencia</dc:creator>
  <cp:keywords/>
  <dc:description/>
  <cp:lastModifiedBy>BALSPO</cp:lastModifiedBy>
  <cp:revision>6</cp:revision>
  <cp:lastPrinted>2012-06-05T10:06:00Z</cp:lastPrinted>
  <dcterms:created xsi:type="dcterms:W3CDTF">2012-06-05T10:39:00Z</dcterms:created>
  <dcterms:modified xsi:type="dcterms:W3CDTF">2012-06-05T10:58:00Z</dcterms:modified>
</cp:coreProperties>
</file>